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B4D96" w14:textId="7D8B1298" w:rsidR="002B0D12" w:rsidRDefault="004748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Veiledning for søknad om utstillinger og prøver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Hva er nytt?</w:t>
      </w:r>
      <w:r>
        <w:rPr>
          <w:rFonts w:ascii="Times New Roman" w:hAnsi="Times New Roman" w:cs="Times New Roman"/>
          <w:sz w:val="24"/>
          <w:szCs w:val="24"/>
        </w:rPr>
        <w:br/>
        <w:t>Det er nå samme søknadsbilde for utstillinger og prøver</w:t>
      </w:r>
      <w:r>
        <w:rPr>
          <w:rFonts w:ascii="Times New Roman" w:hAnsi="Times New Roman" w:cs="Times New Roman"/>
          <w:sz w:val="24"/>
          <w:szCs w:val="24"/>
        </w:rPr>
        <w:br/>
        <w:t xml:space="preserve">Man logger nå inn fra felles menypunkt i </w:t>
      </w:r>
      <w:proofErr w:type="spellStart"/>
      <w:r>
        <w:rPr>
          <w:rFonts w:ascii="Times New Roman" w:hAnsi="Times New Roman" w:cs="Times New Roman"/>
          <w:sz w:val="24"/>
          <w:szCs w:val="24"/>
        </w:rPr>
        <w:t>klubbadmin</w:t>
      </w:r>
      <w:proofErr w:type="spellEnd"/>
      <w:r>
        <w:rPr>
          <w:rFonts w:ascii="Times New Roman" w:hAnsi="Times New Roman" w:cs="Times New Roman"/>
          <w:sz w:val="24"/>
          <w:szCs w:val="24"/>
        </w:rPr>
        <w:t>: Terminliste søknad/vedlikehold</w:t>
      </w:r>
      <w:r w:rsidR="00F24B75">
        <w:rPr>
          <w:rFonts w:ascii="Times New Roman" w:hAnsi="Times New Roman" w:cs="Times New Roman"/>
          <w:sz w:val="24"/>
          <w:szCs w:val="24"/>
        </w:rPr>
        <w:t>. Det er også fra de</w:t>
      </w:r>
      <w:r w:rsidR="00CC5772">
        <w:rPr>
          <w:rFonts w:ascii="Times New Roman" w:hAnsi="Times New Roman" w:cs="Times New Roman"/>
          <w:sz w:val="24"/>
          <w:szCs w:val="24"/>
        </w:rPr>
        <w:t xml:space="preserve">nne siden man går videre til </w:t>
      </w:r>
      <w:proofErr w:type="spellStart"/>
      <w:r w:rsidR="00CC5772">
        <w:rPr>
          <w:rFonts w:ascii="Times New Roman" w:hAnsi="Times New Roman" w:cs="Times New Roman"/>
          <w:sz w:val="24"/>
          <w:szCs w:val="24"/>
        </w:rPr>
        <w:t>DogWeb</w:t>
      </w:r>
      <w:proofErr w:type="spellEnd"/>
      <w:r w:rsidR="00CC5772">
        <w:rPr>
          <w:rFonts w:ascii="Times New Roman" w:hAnsi="Times New Roman" w:cs="Times New Roman"/>
          <w:sz w:val="24"/>
          <w:szCs w:val="24"/>
        </w:rPr>
        <w:t xml:space="preserve"> Arra for å administrere arrangementene. </w:t>
      </w:r>
      <w:r>
        <w:rPr>
          <w:rFonts w:ascii="Times New Roman" w:hAnsi="Times New Roman" w:cs="Times New Roman"/>
          <w:sz w:val="24"/>
          <w:szCs w:val="24"/>
        </w:rPr>
        <w:br/>
        <w:t>Ny terminliste gir arrangører større fleksibilitet</w:t>
      </w:r>
      <w:r w:rsidR="005B49F7">
        <w:rPr>
          <w:rFonts w:ascii="Times New Roman" w:hAnsi="Times New Roman" w:cs="Times New Roman"/>
          <w:sz w:val="24"/>
          <w:szCs w:val="24"/>
        </w:rPr>
        <w:t xml:space="preserve"> i forhold til søknadsfrist. </w:t>
      </w:r>
      <w:r w:rsidR="00F24B75">
        <w:rPr>
          <w:rFonts w:ascii="Times New Roman" w:hAnsi="Times New Roman" w:cs="Times New Roman"/>
          <w:sz w:val="24"/>
          <w:szCs w:val="24"/>
        </w:rPr>
        <w:t>Klubber og forbund som har egne frister for søknader må selv sørge for å kommunisere dette ut til sine avdelinger/medlemsklubber.</w:t>
      </w:r>
      <w:r w:rsidR="005A3F55">
        <w:rPr>
          <w:rFonts w:ascii="Times New Roman" w:hAnsi="Times New Roman" w:cs="Times New Roman"/>
          <w:sz w:val="24"/>
          <w:szCs w:val="24"/>
        </w:rPr>
        <w:br/>
      </w:r>
      <w:r w:rsidR="005A3F55">
        <w:rPr>
          <w:rFonts w:ascii="Times New Roman" w:hAnsi="Times New Roman" w:cs="Times New Roman"/>
          <w:sz w:val="24"/>
          <w:szCs w:val="24"/>
        </w:rPr>
        <w:br/>
      </w:r>
      <w:r w:rsidR="005A3F55" w:rsidRPr="00C93BA0">
        <w:rPr>
          <w:rFonts w:ascii="Times New Roman" w:hAnsi="Times New Roman" w:cs="Times New Roman"/>
          <w:b/>
          <w:bCs/>
          <w:sz w:val="24"/>
          <w:szCs w:val="24"/>
        </w:rPr>
        <w:t>Søknadsfrister</w:t>
      </w:r>
      <w:r w:rsidR="00A71354" w:rsidRPr="00C93BA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71354">
        <w:rPr>
          <w:rFonts w:ascii="Times New Roman" w:hAnsi="Times New Roman" w:cs="Times New Roman"/>
          <w:sz w:val="24"/>
          <w:szCs w:val="24"/>
        </w:rPr>
        <w:t xml:space="preserve">Det kan søkes om offisielle arrangementer inntil 3 måneder før arrangementet skal avholdes. Vi oppfordrer imidlertid klubbene til å søke så tidlig som mulig, og det vil være mulig å søke om arrangementer inntil 2 år i forveien. </w:t>
      </w:r>
      <w:r w:rsidR="00A71354">
        <w:rPr>
          <w:rFonts w:ascii="Times New Roman" w:hAnsi="Times New Roman" w:cs="Times New Roman"/>
          <w:sz w:val="24"/>
          <w:szCs w:val="24"/>
        </w:rPr>
        <w:br/>
        <w:t>Søknad om prøver med internasjonal status (CACIT, CACIAG, CACIOB</w:t>
      </w:r>
      <w:r w:rsidR="001D00DE">
        <w:rPr>
          <w:rFonts w:ascii="Times New Roman" w:hAnsi="Times New Roman" w:cs="Times New Roman"/>
          <w:sz w:val="24"/>
          <w:szCs w:val="24"/>
        </w:rPr>
        <w:t xml:space="preserve"> osv.) må søkes </w:t>
      </w:r>
      <w:r w:rsidR="00C93BA0">
        <w:rPr>
          <w:rFonts w:ascii="Times New Roman" w:hAnsi="Times New Roman" w:cs="Times New Roman"/>
          <w:sz w:val="24"/>
          <w:szCs w:val="24"/>
        </w:rPr>
        <w:t xml:space="preserve">om senest 1. november året før prøven. </w:t>
      </w:r>
      <w:r w:rsidR="00C93BA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5117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Nedenfor beskrives endringene i nytt system kort for utstillinger og prøver. Dokumentet avsluttes med en kort veiledning om hvordan dere søker. Komplett brukerveiledning for videre vedlikehold vil komme om kort tid.</w:t>
      </w:r>
      <w:r w:rsidR="005117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1179F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All administrasjon av termin</w:t>
      </w:r>
      <w:r w:rsidR="003D12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festede arrangementet</w:t>
      </w:r>
      <w:r w:rsidR="005117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vil skje i dette systemet. Klubber kan endre sted, kontaktperson osv. i arrangementene</w:t>
      </w:r>
      <w:r w:rsidR="003D12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Eventuelt endring av dato, avlysning osv. skal fortsatt gjøres via NKK</w:t>
      </w:r>
      <w:r w:rsidR="00CC577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CC577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Pr="00474841">
        <w:rPr>
          <w:rFonts w:ascii="Times New Roman" w:hAnsi="Times New Roman" w:cs="Times New Roman"/>
          <w:b/>
          <w:bCs/>
          <w:sz w:val="24"/>
          <w:szCs w:val="24"/>
        </w:rPr>
        <w:t>Utstilling</w:t>
      </w:r>
      <w:r w:rsidR="005B49F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B49F7" w:rsidRPr="003D12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Søknadsfrister</w:t>
      </w:r>
      <w:r w:rsidR="005B49F7" w:rsidRPr="003D1271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5B49F7" w:rsidRPr="005B49F7">
        <w:rPr>
          <w:rFonts w:ascii="Times New Roman" w:hAnsi="Times New Roman" w:cs="Times New Roman"/>
          <w:i/>
          <w:iCs/>
          <w:sz w:val="24"/>
          <w:szCs w:val="24"/>
        </w:rPr>
        <w:t>Offisielle utstillinger</w:t>
      </w:r>
      <w:r w:rsidR="005B49F7">
        <w:rPr>
          <w:rFonts w:ascii="Times New Roman" w:hAnsi="Times New Roman" w:cs="Times New Roman"/>
          <w:sz w:val="24"/>
          <w:szCs w:val="24"/>
        </w:rPr>
        <w:t xml:space="preserve"> – søknadsfrist er senest 3 måneder før arrangementet. </w:t>
      </w:r>
      <w:r w:rsidR="003D1271">
        <w:rPr>
          <w:rFonts w:ascii="Times New Roman" w:hAnsi="Times New Roman" w:cs="Times New Roman"/>
          <w:sz w:val="24"/>
          <w:szCs w:val="24"/>
        </w:rPr>
        <w:t>Vi oppfordrer imidlertid arrangører om å søke tidligst mulig, og det er mulig å søke inntil 2 år før arrangementet finner sted.</w:t>
      </w:r>
      <w:r w:rsidR="005B49F7">
        <w:rPr>
          <w:rFonts w:ascii="Times New Roman" w:hAnsi="Times New Roman" w:cs="Times New Roman"/>
          <w:sz w:val="24"/>
          <w:szCs w:val="24"/>
        </w:rPr>
        <w:br/>
      </w:r>
      <w:r w:rsidR="005B49F7" w:rsidRPr="005B49F7">
        <w:rPr>
          <w:rFonts w:ascii="Times New Roman" w:hAnsi="Times New Roman" w:cs="Times New Roman"/>
          <w:i/>
          <w:iCs/>
          <w:sz w:val="24"/>
          <w:szCs w:val="24"/>
        </w:rPr>
        <w:t>Uoffisielle utstillinger</w:t>
      </w:r>
      <w:r w:rsidR="005B49F7">
        <w:rPr>
          <w:rFonts w:ascii="Times New Roman" w:hAnsi="Times New Roman" w:cs="Times New Roman"/>
          <w:sz w:val="24"/>
          <w:szCs w:val="24"/>
        </w:rPr>
        <w:t>, herunder valpeshow, veteranshow osv. – søknadsfrist senest 3 uker før arrangementet.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B49F7">
        <w:rPr>
          <w:rFonts w:ascii="Times New Roman" w:hAnsi="Times New Roman" w:cs="Times New Roman"/>
          <w:sz w:val="24"/>
          <w:szCs w:val="24"/>
        </w:rPr>
        <w:br/>
      </w:r>
      <w:r w:rsidR="005B49F7" w:rsidRPr="0070438E">
        <w:rPr>
          <w:rFonts w:ascii="Times New Roman" w:hAnsi="Times New Roman" w:cs="Times New Roman"/>
          <w:b/>
          <w:bCs/>
          <w:sz w:val="24"/>
          <w:szCs w:val="24"/>
        </w:rPr>
        <w:t>Dette er nytt:</w:t>
      </w:r>
      <w:r w:rsidR="00C216CE" w:rsidRPr="0070438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216CE" w:rsidRPr="0070438E">
        <w:rPr>
          <w:rFonts w:ascii="Times New Roman" w:hAnsi="Times New Roman" w:cs="Times New Roman"/>
          <w:i/>
          <w:iCs/>
          <w:sz w:val="24"/>
          <w:szCs w:val="24"/>
        </w:rPr>
        <w:t xml:space="preserve">Aktivitetsklubb </w:t>
      </w:r>
      <w:r w:rsidR="00C216CE" w:rsidRPr="0070438E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C216CE">
        <w:rPr>
          <w:rFonts w:ascii="Times New Roman" w:hAnsi="Times New Roman" w:cs="Times New Roman"/>
          <w:sz w:val="24"/>
          <w:szCs w:val="24"/>
        </w:rPr>
        <w:t>Søknad til inviterte raseklubber sendes automatisk til klubbene når søknaden sendes inn</w:t>
      </w:r>
      <w:r w:rsidR="0070438E">
        <w:rPr>
          <w:rFonts w:ascii="Times New Roman" w:hAnsi="Times New Roman" w:cs="Times New Roman"/>
          <w:sz w:val="24"/>
          <w:szCs w:val="24"/>
        </w:rPr>
        <w:t xml:space="preserve"> (e-post til klubbens adresse)</w:t>
      </w:r>
      <w:r w:rsidR="00C216CE">
        <w:rPr>
          <w:rFonts w:ascii="Times New Roman" w:hAnsi="Times New Roman" w:cs="Times New Roman"/>
          <w:sz w:val="24"/>
          <w:szCs w:val="24"/>
        </w:rPr>
        <w:t xml:space="preserve">. </w:t>
      </w:r>
      <w:r w:rsidR="0070438E">
        <w:rPr>
          <w:rFonts w:ascii="Times New Roman" w:hAnsi="Times New Roman" w:cs="Times New Roman"/>
          <w:sz w:val="24"/>
          <w:szCs w:val="24"/>
        </w:rPr>
        <w:t xml:space="preserve">Arrangementet publiseres med en gang søknad er sendt inn, og inviterte raser publiseres fortløpende etter som klubbene godkjenner invitasjonen. </w:t>
      </w:r>
      <w:r w:rsidR="00C216CE">
        <w:rPr>
          <w:rFonts w:ascii="Times New Roman" w:hAnsi="Times New Roman" w:cs="Times New Roman"/>
          <w:sz w:val="24"/>
          <w:szCs w:val="24"/>
        </w:rPr>
        <w:t xml:space="preserve">Inviterte raseklubber </w:t>
      </w:r>
      <w:r w:rsidR="0070438E">
        <w:rPr>
          <w:rFonts w:ascii="Times New Roman" w:hAnsi="Times New Roman" w:cs="Times New Roman"/>
          <w:sz w:val="24"/>
          <w:szCs w:val="24"/>
        </w:rPr>
        <w:t xml:space="preserve">må aktivt gå inn å godkjenne eller avslå. </w:t>
      </w:r>
      <w:r w:rsidR="0070438E">
        <w:rPr>
          <w:rFonts w:ascii="Times New Roman" w:hAnsi="Times New Roman" w:cs="Times New Roman"/>
          <w:sz w:val="24"/>
          <w:szCs w:val="24"/>
        </w:rPr>
        <w:br/>
        <w:t>Frist for å svare er satt til 14 dager, manglende svar vil av systemet bli tolket som nei. Det vil være mulig å sende søknad til raseklubb på nytt.</w:t>
      </w:r>
      <w:r w:rsidR="0070438E">
        <w:rPr>
          <w:rFonts w:ascii="Times New Roman" w:hAnsi="Times New Roman" w:cs="Times New Roman"/>
          <w:sz w:val="24"/>
          <w:szCs w:val="24"/>
        </w:rPr>
        <w:br/>
        <w:t>Det vil være mulig å søke om å få med valper også for raser der det ikke er invitert voksne. (slik at arrangementet får en ID og ikke flere pga. valpeshow)</w:t>
      </w:r>
      <w:r w:rsidR="00C216CE">
        <w:rPr>
          <w:rFonts w:ascii="Times New Roman" w:hAnsi="Times New Roman" w:cs="Times New Roman"/>
          <w:sz w:val="24"/>
          <w:szCs w:val="24"/>
        </w:rPr>
        <w:br/>
      </w:r>
      <w:r w:rsidR="005B49F7">
        <w:rPr>
          <w:rFonts w:ascii="Times New Roman" w:hAnsi="Times New Roman" w:cs="Times New Roman"/>
          <w:sz w:val="24"/>
          <w:szCs w:val="24"/>
        </w:rPr>
        <w:br/>
      </w:r>
      <w:r w:rsidR="005B49F7" w:rsidRPr="00C216CE">
        <w:rPr>
          <w:rFonts w:ascii="Times New Roman" w:hAnsi="Times New Roman" w:cs="Times New Roman"/>
          <w:i/>
          <w:iCs/>
          <w:sz w:val="24"/>
          <w:szCs w:val="24"/>
        </w:rPr>
        <w:t>Raseklubb</w:t>
      </w:r>
      <w:r w:rsidR="005B49F7" w:rsidRPr="00C216CE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5B49F7">
        <w:rPr>
          <w:rFonts w:ascii="Times New Roman" w:hAnsi="Times New Roman" w:cs="Times New Roman"/>
          <w:sz w:val="24"/>
          <w:szCs w:val="24"/>
        </w:rPr>
        <w:t>Søknad om utstilling for egen rase publiseres umiddelbart når søknaden er innsendt.</w:t>
      </w:r>
      <w:r w:rsidR="005B49F7">
        <w:rPr>
          <w:rFonts w:ascii="Times New Roman" w:hAnsi="Times New Roman" w:cs="Times New Roman"/>
          <w:sz w:val="24"/>
          <w:szCs w:val="24"/>
        </w:rPr>
        <w:br/>
        <w:t xml:space="preserve">Søknad fra raseklubbs avdeling sendes automatisk til raseklubbens </w:t>
      </w:r>
      <w:proofErr w:type="spellStart"/>
      <w:r w:rsidR="005B49F7">
        <w:rPr>
          <w:rFonts w:ascii="Times New Roman" w:hAnsi="Times New Roman" w:cs="Times New Roman"/>
          <w:sz w:val="24"/>
          <w:szCs w:val="24"/>
        </w:rPr>
        <w:t>hovedklubb</w:t>
      </w:r>
      <w:proofErr w:type="spellEnd"/>
      <w:r w:rsidR="005B49F7">
        <w:rPr>
          <w:rFonts w:ascii="Times New Roman" w:hAnsi="Times New Roman" w:cs="Times New Roman"/>
          <w:sz w:val="24"/>
          <w:szCs w:val="24"/>
        </w:rPr>
        <w:t xml:space="preserve"> for godkjenning og publiseres når den er godkjent.</w:t>
      </w:r>
      <w:r w:rsidR="00C216CE">
        <w:rPr>
          <w:rFonts w:ascii="Times New Roman" w:hAnsi="Times New Roman" w:cs="Times New Roman"/>
          <w:sz w:val="24"/>
          <w:szCs w:val="24"/>
        </w:rPr>
        <w:br/>
        <w:t>Dersom raseklubb ønsker felles søknadsdato for avdelinger må de selv kommunisere dette ut til sine avdelinger.</w:t>
      </w:r>
      <w:r w:rsidR="00C216CE">
        <w:rPr>
          <w:rFonts w:ascii="Times New Roman" w:hAnsi="Times New Roman" w:cs="Times New Roman"/>
          <w:sz w:val="24"/>
          <w:szCs w:val="24"/>
        </w:rPr>
        <w:br/>
        <w:t>For raseklubber som forvalter flere raser er det nå mulig å søke utstilling hvor kun 1 av rasene er representert. (eks. Norsk Terrier Klub hvor raseutvalg kan søke om utstilling for «sin» rase)</w:t>
      </w:r>
      <w:r w:rsidR="0070438E">
        <w:rPr>
          <w:rFonts w:ascii="Times New Roman" w:hAnsi="Times New Roman" w:cs="Times New Roman"/>
          <w:sz w:val="24"/>
          <w:szCs w:val="24"/>
        </w:rPr>
        <w:br/>
        <w:t xml:space="preserve">Ønsker man å arrangere for flere enn egen rase sendes søknad til raseklubber automatisk på e-post fra systemet. Rasene publiseres i arrangementet når raseklubb har godkjent invitasjonen. Manglende svar </w:t>
      </w:r>
      <w:r w:rsidR="0070438E">
        <w:rPr>
          <w:rFonts w:ascii="Times New Roman" w:hAnsi="Times New Roman" w:cs="Times New Roman"/>
          <w:sz w:val="24"/>
          <w:szCs w:val="24"/>
        </w:rPr>
        <w:lastRenderedPageBreak/>
        <w:t>etter 14 dager tolkes av systemet som nei. Det vil være mulig å sende ny søknad</w:t>
      </w:r>
      <w:r w:rsidR="00C973A8">
        <w:rPr>
          <w:rFonts w:ascii="Times New Roman" w:hAnsi="Times New Roman" w:cs="Times New Roman"/>
          <w:sz w:val="24"/>
          <w:szCs w:val="24"/>
        </w:rPr>
        <w:t xml:space="preserve">. </w:t>
      </w:r>
      <w:r w:rsidR="005B49F7">
        <w:rPr>
          <w:rFonts w:ascii="Times New Roman" w:hAnsi="Times New Roman" w:cs="Times New Roman"/>
          <w:sz w:val="24"/>
          <w:szCs w:val="24"/>
        </w:rPr>
        <w:br/>
      </w:r>
      <w:r w:rsidR="00C216CE">
        <w:rPr>
          <w:rFonts w:ascii="Times New Roman" w:hAnsi="Times New Roman" w:cs="Times New Roman"/>
          <w:sz w:val="24"/>
          <w:szCs w:val="24"/>
        </w:rPr>
        <w:br/>
      </w:r>
      <w:r w:rsidR="00C216CE" w:rsidRPr="0070438E">
        <w:rPr>
          <w:rFonts w:ascii="Times New Roman" w:hAnsi="Times New Roman" w:cs="Times New Roman"/>
          <w:i/>
          <w:iCs/>
          <w:sz w:val="24"/>
          <w:szCs w:val="24"/>
        </w:rPr>
        <w:t>Klubber tilsluttet forbund</w:t>
      </w:r>
      <w:r w:rsidR="00C216CE" w:rsidRPr="0070438E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C216CE">
        <w:rPr>
          <w:rFonts w:ascii="Times New Roman" w:hAnsi="Times New Roman" w:cs="Times New Roman"/>
          <w:sz w:val="24"/>
          <w:szCs w:val="24"/>
        </w:rPr>
        <w:t xml:space="preserve">Søknad om utstilling fra klubber tilsluttet forbund sendes aktuelt forbund for godkjenning og blir publisert </w:t>
      </w:r>
      <w:r w:rsidR="0070438E">
        <w:rPr>
          <w:rFonts w:ascii="Times New Roman" w:hAnsi="Times New Roman" w:cs="Times New Roman"/>
          <w:sz w:val="24"/>
          <w:szCs w:val="24"/>
        </w:rPr>
        <w:t xml:space="preserve">i terminlisten </w:t>
      </w:r>
      <w:r w:rsidR="00C216CE">
        <w:rPr>
          <w:rFonts w:ascii="Times New Roman" w:hAnsi="Times New Roman" w:cs="Times New Roman"/>
          <w:sz w:val="24"/>
          <w:szCs w:val="24"/>
        </w:rPr>
        <w:t>straks forbund har godkjent dette. Dersom forbundene ønsker felles søknadsfrist for sine medlemsklubber må de selv kommunisere dette ut til sine medlemsklubber.</w:t>
      </w:r>
      <w:r w:rsidR="0051179F">
        <w:rPr>
          <w:rFonts w:ascii="Times New Roman" w:hAnsi="Times New Roman" w:cs="Times New Roman"/>
          <w:sz w:val="24"/>
          <w:szCs w:val="24"/>
        </w:rPr>
        <w:br/>
        <w:t>Ønsker man å arrangere for flere enn egen rase sendes søknad til raseklubber automatisk på e-post fra systemet. Rasene publiseres i arrangementet når raseklubb har godkjent invitasjonen. Manglende svar etter 14 dager tolkes av systemet som nei. Det vil være mulig å sende ny søknad.</w:t>
      </w:r>
      <w:r w:rsidR="0051179F">
        <w:rPr>
          <w:rFonts w:ascii="Times New Roman" w:hAnsi="Times New Roman" w:cs="Times New Roman"/>
          <w:sz w:val="24"/>
          <w:szCs w:val="24"/>
        </w:rPr>
        <w:br/>
      </w:r>
      <w:r w:rsidR="0051179F">
        <w:rPr>
          <w:rFonts w:ascii="Times New Roman" w:hAnsi="Times New Roman" w:cs="Times New Roman"/>
          <w:sz w:val="24"/>
          <w:szCs w:val="24"/>
        </w:rPr>
        <w:br/>
        <w:t xml:space="preserve">Alle klubber vil motta varsel til klubbens e-post når det kommer søknader og når søknader godkjennes. </w:t>
      </w:r>
      <w:r w:rsidR="0051179F">
        <w:rPr>
          <w:rFonts w:ascii="Times New Roman" w:hAnsi="Times New Roman" w:cs="Times New Roman"/>
          <w:sz w:val="24"/>
          <w:szCs w:val="24"/>
        </w:rPr>
        <w:br/>
      </w:r>
      <w:r w:rsidR="0051179F">
        <w:rPr>
          <w:rFonts w:ascii="Times New Roman" w:hAnsi="Times New Roman" w:cs="Times New Roman"/>
          <w:sz w:val="24"/>
          <w:szCs w:val="24"/>
        </w:rPr>
        <w:br/>
      </w:r>
      <w:r w:rsidR="0051179F" w:rsidRPr="0051179F">
        <w:rPr>
          <w:rFonts w:ascii="Times New Roman" w:hAnsi="Times New Roman" w:cs="Times New Roman"/>
          <w:b/>
          <w:bCs/>
          <w:sz w:val="24"/>
          <w:szCs w:val="24"/>
        </w:rPr>
        <w:t>Prøver</w:t>
      </w:r>
      <w:r w:rsidR="0051179F" w:rsidRPr="0051179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1179F" w:rsidRPr="003D1271">
        <w:rPr>
          <w:rFonts w:ascii="Times New Roman" w:hAnsi="Times New Roman" w:cs="Times New Roman"/>
          <w:i/>
          <w:iCs/>
          <w:sz w:val="24"/>
          <w:szCs w:val="24"/>
        </w:rPr>
        <w:t>Søknadsfrister</w:t>
      </w:r>
      <w:r w:rsidR="0051179F" w:rsidRPr="003D1271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51179F">
        <w:rPr>
          <w:rFonts w:ascii="Times New Roman" w:hAnsi="Times New Roman" w:cs="Times New Roman"/>
          <w:sz w:val="24"/>
          <w:szCs w:val="24"/>
        </w:rPr>
        <w:t>Søknadsfrister for prøver er senest 3 uker før arrangementet. Vi oppfordrer imidlertid arrangører om å søke så tidlig som mulig. Det kan søkes om arrangementer inntil 2 år før.</w:t>
      </w:r>
      <w:r w:rsidR="0051179F">
        <w:rPr>
          <w:rFonts w:ascii="Times New Roman" w:hAnsi="Times New Roman" w:cs="Times New Roman"/>
          <w:sz w:val="24"/>
          <w:szCs w:val="24"/>
        </w:rPr>
        <w:br/>
        <w:t>For rasespesifikke prøver vil søknad sendes klubb/forbund for godkjenning. Merk at de enkelte forbund selv må kommunisere ut til sin</w:t>
      </w:r>
      <w:r w:rsidR="00AE14E1">
        <w:rPr>
          <w:rFonts w:ascii="Times New Roman" w:hAnsi="Times New Roman" w:cs="Times New Roman"/>
          <w:sz w:val="24"/>
          <w:szCs w:val="24"/>
        </w:rPr>
        <w:t>e</w:t>
      </w:r>
      <w:r w:rsidR="00AE14E1">
        <w:rPr>
          <w:rFonts w:ascii="Times New Roman" w:hAnsi="Times New Roman" w:cs="Times New Roman"/>
          <w:sz w:val="24"/>
          <w:szCs w:val="24"/>
        </w:rPr>
        <w:tab/>
      </w:r>
      <w:r w:rsidR="0051179F">
        <w:rPr>
          <w:rFonts w:ascii="Times New Roman" w:hAnsi="Times New Roman" w:cs="Times New Roman"/>
          <w:sz w:val="24"/>
          <w:szCs w:val="24"/>
        </w:rPr>
        <w:t xml:space="preserve"> medlemsklubber om de ønsker felles søknadsfrist til forbundet for sine prøver.</w:t>
      </w:r>
      <w:r w:rsidR="0036504C">
        <w:rPr>
          <w:rFonts w:ascii="Times New Roman" w:hAnsi="Times New Roman" w:cs="Times New Roman"/>
          <w:sz w:val="24"/>
          <w:szCs w:val="24"/>
        </w:rPr>
        <w:br/>
      </w:r>
      <w:r w:rsidR="0036504C" w:rsidRPr="000573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NB! Søknad om arrangementer hvor man ønsker å tildele </w:t>
      </w:r>
      <w:proofErr w:type="spellStart"/>
      <w:r w:rsidR="0036504C" w:rsidRPr="000573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CACxx</w:t>
      </w:r>
      <w:proofErr w:type="spellEnd"/>
      <w:r w:rsidR="0036504C" w:rsidRPr="0005736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C7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(CACIOB, CACIAG, CACIT </w:t>
      </w:r>
      <w:proofErr w:type="spellStart"/>
      <w:r w:rsidR="00DC7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osv</w:t>
      </w:r>
      <w:proofErr w:type="spellEnd"/>
      <w:r w:rsidR="00DC7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  <w:r w:rsidR="0005736A" w:rsidRPr="0005736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må være registrert senest 1. november året før prøven skal avholdes.</w:t>
      </w:r>
      <w:r w:rsidR="003D1271" w:rsidRPr="0005736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  <w:r w:rsidR="003D1271">
        <w:rPr>
          <w:rFonts w:ascii="Times New Roman" w:hAnsi="Times New Roman" w:cs="Times New Roman"/>
          <w:sz w:val="24"/>
          <w:szCs w:val="24"/>
        </w:rPr>
        <w:br/>
      </w:r>
      <w:r w:rsidR="0013474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5736A">
        <w:rPr>
          <w:rFonts w:ascii="Times New Roman" w:hAnsi="Times New Roman" w:cs="Times New Roman"/>
          <w:b/>
          <w:bCs/>
          <w:sz w:val="24"/>
          <w:szCs w:val="24"/>
        </w:rPr>
        <w:t>SLIK SØKER</w:t>
      </w:r>
      <w:r w:rsidR="00E95DDF">
        <w:rPr>
          <w:rFonts w:ascii="Times New Roman" w:hAnsi="Times New Roman" w:cs="Times New Roman"/>
          <w:b/>
          <w:bCs/>
          <w:sz w:val="24"/>
          <w:szCs w:val="24"/>
        </w:rPr>
        <w:t xml:space="preserve">, OG GODKJENNER </w:t>
      </w:r>
      <w:r w:rsidR="00134741">
        <w:rPr>
          <w:rFonts w:ascii="Times New Roman" w:hAnsi="Times New Roman" w:cs="Times New Roman"/>
          <w:b/>
          <w:bCs/>
          <w:sz w:val="24"/>
          <w:szCs w:val="24"/>
        </w:rPr>
        <w:t xml:space="preserve">DU </w:t>
      </w:r>
      <w:r w:rsidR="00E95DDF">
        <w:rPr>
          <w:rFonts w:ascii="Times New Roman" w:hAnsi="Times New Roman" w:cs="Times New Roman"/>
          <w:b/>
          <w:bCs/>
          <w:sz w:val="24"/>
          <w:szCs w:val="24"/>
        </w:rPr>
        <w:t>SØKNADER</w:t>
      </w:r>
      <w:r w:rsidR="00E95DDF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F465EF6" w14:textId="77777777" w:rsidR="00134741" w:rsidRDefault="00EB37C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UTSTILLING</w:t>
      </w:r>
      <w:r w:rsidR="003F4290">
        <w:rPr>
          <w:rFonts w:ascii="Times New Roman" w:hAnsi="Times New Roman" w:cs="Times New Roman"/>
          <w:b/>
          <w:bCs/>
          <w:sz w:val="24"/>
          <w:szCs w:val="24"/>
        </w:rPr>
        <w:t xml:space="preserve"> – LOGG INN I KLUBBADMIN MED KLUBBENS BRUKERNAVN OG PASSORD</w:t>
      </w:r>
      <w:r w:rsidR="003D1271">
        <w:rPr>
          <w:noProof/>
        </w:rPr>
        <w:drawing>
          <wp:inline distT="0" distB="0" distL="0" distR="0" wp14:anchorId="4EE77A23" wp14:editId="2C0C096F">
            <wp:extent cx="6057900" cy="3257297"/>
            <wp:effectExtent l="19050" t="19050" r="19050" b="19685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3128" cy="3260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5FE1D" w14:textId="77777777" w:rsidR="00134741" w:rsidRDefault="003D127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6913F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615C3">
        <w:rPr>
          <w:noProof/>
        </w:rPr>
        <w:drawing>
          <wp:inline distT="0" distB="0" distL="0" distR="0" wp14:anchorId="78CE849A" wp14:editId="4DF7A0DB">
            <wp:extent cx="6300470" cy="2191385"/>
            <wp:effectExtent l="19050" t="19050" r="24130" b="18415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91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D372E" w14:textId="77777777" w:rsidR="00134741" w:rsidRDefault="0016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264C4B">
        <w:rPr>
          <w:noProof/>
        </w:rPr>
        <w:drawing>
          <wp:inline distT="0" distB="0" distL="0" distR="0" wp14:anchorId="0232E5E2" wp14:editId="01245E25">
            <wp:extent cx="6300470" cy="1513840"/>
            <wp:effectExtent l="19050" t="19050" r="24130" b="10160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51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4C4B">
        <w:rPr>
          <w:rFonts w:ascii="Times New Roman" w:hAnsi="Times New Roman" w:cs="Times New Roman"/>
          <w:sz w:val="24"/>
          <w:szCs w:val="24"/>
        </w:rPr>
        <w:br/>
        <w:t>Fyll ut dato og sted – velg søk</w:t>
      </w:r>
      <w:r w:rsidR="00264C4B">
        <w:rPr>
          <w:rFonts w:ascii="Times New Roman" w:hAnsi="Times New Roman" w:cs="Times New Roman"/>
          <w:sz w:val="24"/>
          <w:szCs w:val="24"/>
        </w:rPr>
        <w:br/>
      </w:r>
    </w:p>
    <w:p w14:paraId="5A98B7EE" w14:textId="77777777" w:rsidR="00134741" w:rsidRDefault="00264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Har du valgt søknad om utstilling får du opp dette bildet:</w:t>
      </w:r>
      <w:r>
        <w:rPr>
          <w:rFonts w:ascii="Times New Roman" w:hAnsi="Times New Roman" w:cs="Times New Roman"/>
          <w:sz w:val="24"/>
          <w:szCs w:val="24"/>
        </w:rPr>
        <w:br/>
      </w:r>
      <w:r w:rsidR="00B83BEF">
        <w:rPr>
          <w:noProof/>
        </w:rPr>
        <w:drawing>
          <wp:inline distT="0" distB="0" distL="0" distR="0" wp14:anchorId="452F3AC3" wp14:editId="075A18A7">
            <wp:extent cx="6300470" cy="3504565"/>
            <wp:effectExtent l="19050" t="19050" r="24130" b="19685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0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3BEF">
        <w:rPr>
          <w:rFonts w:ascii="Times New Roman" w:hAnsi="Times New Roman" w:cs="Times New Roman"/>
          <w:sz w:val="24"/>
          <w:szCs w:val="24"/>
        </w:rPr>
        <w:br/>
      </w:r>
      <w:r w:rsidR="00B83BEF">
        <w:rPr>
          <w:rFonts w:ascii="Times New Roman" w:hAnsi="Times New Roman" w:cs="Times New Roman"/>
          <w:sz w:val="24"/>
          <w:szCs w:val="24"/>
        </w:rPr>
        <w:br/>
        <w:t>MERK!</w:t>
      </w:r>
      <w:r w:rsidR="00B83BEF">
        <w:rPr>
          <w:rFonts w:ascii="Times New Roman" w:hAnsi="Times New Roman" w:cs="Times New Roman"/>
          <w:sz w:val="24"/>
          <w:szCs w:val="24"/>
        </w:rPr>
        <w:br/>
        <w:t>Dersom du ønsker offisiell utstilling og valpeshow så skal du krysse av for begge deler.</w:t>
      </w:r>
      <w:r w:rsidR="00B83BEF">
        <w:rPr>
          <w:rFonts w:ascii="Times New Roman" w:hAnsi="Times New Roman" w:cs="Times New Roman"/>
          <w:sz w:val="24"/>
          <w:szCs w:val="24"/>
        </w:rPr>
        <w:br/>
      </w:r>
      <w:r w:rsidR="00B83BEF">
        <w:rPr>
          <w:rFonts w:ascii="Times New Roman" w:hAnsi="Times New Roman" w:cs="Times New Roman"/>
          <w:sz w:val="24"/>
          <w:szCs w:val="24"/>
        </w:rPr>
        <w:lastRenderedPageBreak/>
        <w:t>Dersom du ønsker uoffisiell utstilling med mer enn bare valpeshow velger du uoffisiell utstilling.</w:t>
      </w:r>
      <w:r w:rsidR="00B83BEF">
        <w:rPr>
          <w:rFonts w:ascii="Times New Roman" w:hAnsi="Times New Roman" w:cs="Times New Roman"/>
          <w:sz w:val="24"/>
          <w:szCs w:val="24"/>
        </w:rPr>
        <w:br/>
        <w:t>Du vil da få opp valg hvor du kan velge klasser du vil ha med. (se nedenfor)</w:t>
      </w:r>
      <w:r w:rsidR="00B83BEF">
        <w:rPr>
          <w:rFonts w:ascii="Times New Roman" w:hAnsi="Times New Roman" w:cs="Times New Roman"/>
          <w:sz w:val="24"/>
          <w:szCs w:val="24"/>
        </w:rPr>
        <w:br/>
      </w:r>
      <w:r w:rsidR="000D0F6D">
        <w:rPr>
          <w:noProof/>
        </w:rPr>
        <w:drawing>
          <wp:inline distT="0" distB="0" distL="0" distR="0" wp14:anchorId="7949510E" wp14:editId="40C11F2B">
            <wp:extent cx="6300470" cy="2307590"/>
            <wp:effectExtent l="19050" t="19050" r="24130" b="1651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0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D0F6D">
        <w:rPr>
          <w:rFonts w:ascii="Times New Roman" w:hAnsi="Times New Roman" w:cs="Times New Roman"/>
          <w:sz w:val="24"/>
          <w:szCs w:val="24"/>
        </w:rPr>
        <w:br/>
      </w:r>
      <w:r w:rsidR="000D0F6D">
        <w:rPr>
          <w:rFonts w:ascii="Times New Roman" w:hAnsi="Times New Roman" w:cs="Times New Roman"/>
          <w:sz w:val="24"/>
          <w:szCs w:val="24"/>
        </w:rPr>
        <w:br/>
      </w:r>
      <w:r w:rsidR="00646CAD">
        <w:rPr>
          <w:rFonts w:ascii="Times New Roman" w:hAnsi="Times New Roman" w:cs="Times New Roman"/>
          <w:sz w:val="24"/>
          <w:szCs w:val="24"/>
        </w:rPr>
        <w:br/>
      </w:r>
      <w:r w:rsidR="00646CAD">
        <w:rPr>
          <w:rFonts w:ascii="Times New Roman" w:hAnsi="Times New Roman" w:cs="Times New Roman"/>
          <w:sz w:val="24"/>
          <w:szCs w:val="24"/>
        </w:rPr>
        <w:br/>
      </w:r>
      <w:r w:rsidR="00646CAD">
        <w:rPr>
          <w:noProof/>
        </w:rPr>
        <w:drawing>
          <wp:inline distT="0" distB="0" distL="0" distR="0" wp14:anchorId="16C20271" wp14:editId="5A99189B">
            <wp:extent cx="6300470" cy="3278505"/>
            <wp:effectExtent l="19050" t="19050" r="24130" b="17145"/>
            <wp:docPr id="7" name="Bilde 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&#10;&#10;Automatisk generer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7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822C0" w14:textId="77777777" w:rsidR="003758C6" w:rsidRDefault="00646C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3A182F44" wp14:editId="672230A9">
            <wp:extent cx="6300470" cy="2628265"/>
            <wp:effectExtent l="19050" t="19050" r="24130" b="19685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28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br/>
        <w:t>Trykk deretter send inn.</w:t>
      </w:r>
      <w:r>
        <w:rPr>
          <w:rFonts w:ascii="Times New Roman" w:hAnsi="Times New Roman" w:cs="Times New Roman"/>
          <w:sz w:val="24"/>
          <w:szCs w:val="24"/>
        </w:rPr>
        <w:br/>
        <w:t xml:space="preserve">Dersom du søker for </w:t>
      </w:r>
      <w:r w:rsidR="00FB7C62">
        <w:rPr>
          <w:rFonts w:ascii="Times New Roman" w:hAnsi="Times New Roman" w:cs="Times New Roman"/>
          <w:sz w:val="24"/>
          <w:szCs w:val="24"/>
        </w:rPr>
        <w:t xml:space="preserve">raseklubb </w:t>
      </w:r>
      <w:r>
        <w:rPr>
          <w:rFonts w:ascii="Times New Roman" w:hAnsi="Times New Roman" w:cs="Times New Roman"/>
          <w:sz w:val="24"/>
          <w:szCs w:val="24"/>
        </w:rPr>
        <w:t>avdeling</w:t>
      </w:r>
      <w:r w:rsidR="00FB7C62">
        <w:rPr>
          <w:rFonts w:ascii="Times New Roman" w:hAnsi="Times New Roman" w:cs="Times New Roman"/>
          <w:sz w:val="24"/>
          <w:szCs w:val="24"/>
        </w:rPr>
        <w:t xml:space="preserve">/klubb tilsluttet forbund/aktivitetsklubb </w:t>
      </w:r>
      <w:r>
        <w:rPr>
          <w:rFonts w:ascii="Times New Roman" w:hAnsi="Times New Roman" w:cs="Times New Roman"/>
          <w:sz w:val="24"/>
          <w:szCs w:val="24"/>
        </w:rPr>
        <w:t xml:space="preserve">vil søknaden gå til </w:t>
      </w:r>
      <w:proofErr w:type="spellStart"/>
      <w:r>
        <w:rPr>
          <w:rFonts w:ascii="Times New Roman" w:hAnsi="Times New Roman" w:cs="Times New Roman"/>
          <w:sz w:val="24"/>
          <w:szCs w:val="24"/>
        </w:rPr>
        <w:t>hovedklubb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og det blir publisert i terminlisten når det er godkjent.</w:t>
      </w:r>
      <w:r w:rsidR="00FB7C62">
        <w:rPr>
          <w:rFonts w:ascii="Times New Roman" w:hAnsi="Times New Roman" w:cs="Times New Roman"/>
          <w:sz w:val="24"/>
          <w:szCs w:val="24"/>
        </w:rPr>
        <w:br/>
        <w:t xml:space="preserve">Dersom du søker fra </w:t>
      </w:r>
      <w:proofErr w:type="spellStart"/>
      <w:r w:rsidR="00FB7C62">
        <w:rPr>
          <w:rFonts w:ascii="Times New Roman" w:hAnsi="Times New Roman" w:cs="Times New Roman"/>
          <w:sz w:val="24"/>
          <w:szCs w:val="24"/>
        </w:rPr>
        <w:t>hovedklubb</w:t>
      </w:r>
      <w:proofErr w:type="spellEnd"/>
      <w:r w:rsidR="00FB7C62">
        <w:rPr>
          <w:rFonts w:ascii="Times New Roman" w:hAnsi="Times New Roman" w:cs="Times New Roman"/>
          <w:sz w:val="24"/>
          <w:szCs w:val="24"/>
        </w:rPr>
        <w:t xml:space="preserve"> vil arrangementet bli publisert umiddelbart, om det er omsøkt andre raser kommer de ut på terminlisten etter hvert som raseklubbene godkjenner.</w:t>
      </w:r>
    </w:p>
    <w:p w14:paraId="1CD982DC" w14:textId="4EB7D585" w:rsidR="009768F6" w:rsidRDefault="00B869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27C34">
        <w:rPr>
          <w:noProof/>
        </w:rPr>
        <w:drawing>
          <wp:inline distT="0" distB="0" distL="0" distR="0" wp14:anchorId="40B8D83E" wp14:editId="2A7F51BF">
            <wp:extent cx="6300470" cy="2833370"/>
            <wp:effectExtent l="19050" t="19050" r="24130" b="24130"/>
            <wp:docPr id="20" name="Bilde 2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tekst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33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B489F" w14:textId="77777777" w:rsidR="009768F6" w:rsidRDefault="009768F6">
      <w:pPr>
        <w:rPr>
          <w:rFonts w:ascii="Times New Roman" w:hAnsi="Times New Roman" w:cs="Times New Roman"/>
          <w:sz w:val="24"/>
          <w:szCs w:val="24"/>
        </w:rPr>
      </w:pPr>
    </w:p>
    <w:p w14:paraId="7571A092" w14:textId="1742FCBA" w:rsidR="00D04938" w:rsidRDefault="00A55F7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 vil hele tiden kunne følge status på omsøkte arrangementer i listen. </w:t>
      </w:r>
      <w:r w:rsidR="00D27C34">
        <w:rPr>
          <w:rFonts w:ascii="Times New Roman" w:hAnsi="Times New Roman" w:cs="Times New Roman"/>
          <w:sz w:val="24"/>
          <w:szCs w:val="24"/>
        </w:rPr>
        <w:br/>
      </w:r>
      <w:r w:rsidR="00D73E2A">
        <w:rPr>
          <w:noProof/>
        </w:rPr>
        <w:drawing>
          <wp:inline distT="0" distB="0" distL="0" distR="0" wp14:anchorId="7FE6372B" wp14:editId="23DE621A">
            <wp:extent cx="6300470" cy="4747260"/>
            <wp:effectExtent l="19050" t="19050" r="24130" b="1524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47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F15E8">
        <w:rPr>
          <w:rFonts w:ascii="Times New Roman" w:hAnsi="Times New Roman" w:cs="Times New Roman"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3327B4">
        <w:rPr>
          <w:noProof/>
        </w:rPr>
        <w:drawing>
          <wp:inline distT="0" distB="0" distL="0" distR="0" wp14:anchorId="47DFD63D" wp14:editId="01D02CB1">
            <wp:extent cx="6300470" cy="1800225"/>
            <wp:effectExtent l="19050" t="19050" r="24130" b="28575"/>
            <wp:docPr id="22" name="Bilde 2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tekst&#10;&#10;Automatisk generer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F15E8" w:rsidRPr="009F15E8">
        <w:rPr>
          <w:rFonts w:ascii="Times New Roman" w:hAnsi="Times New Roman" w:cs="Times New Roman"/>
          <w:b/>
          <w:bCs/>
          <w:sz w:val="24"/>
          <w:szCs w:val="24"/>
        </w:rPr>
        <w:t>PRØVER</w:t>
      </w:r>
      <w:r w:rsidR="003F4290">
        <w:rPr>
          <w:rFonts w:ascii="Times New Roman" w:hAnsi="Times New Roman" w:cs="Times New Roman"/>
          <w:b/>
          <w:bCs/>
          <w:sz w:val="24"/>
          <w:szCs w:val="24"/>
        </w:rPr>
        <w:t xml:space="preserve"> – LOGG INN I KLUBBADMIN MED KLUBBENS BRUKERNAVN OG PASSORD</w:t>
      </w:r>
      <w:r w:rsidR="00D0401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25F6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0401E">
        <w:rPr>
          <w:noProof/>
        </w:rPr>
        <w:drawing>
          <wp:inline distT="0" distB="0" distL="0" distR="0" wp14:anchorId="17AFA577" wp14:editId="3A36B755">
            <wp:extent cx="6057900" cy="3257297"/>
            <wp:effectExtent l="19050" t="19050" r="19050" b="19685"/>
            <wp:docPr id="25" name="Bilde 2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3128" cy="3260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0D532" w14:textId="77777777" w:rsidR="00463224" w:rsidRDefault="0046322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93F4D3" w14:textId="4D477655" w:rsidR="00463224" w:rsidRDefault="00714D6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938401" wp14:editId="61DFBBFD">
            <wp:extent cx="6300470" cy="1454150"/>
            <wp:effectExtent l="19050" t="19050" r="24130" b="12700"/>
            <wp:docPr id="26" name="Bilde 2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 descr="Et bilde som inneholder tekst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5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32ED99" w14:textId="77777777" w:rsidR="00714D64" w:rsidRDefault="00714D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B2285C" w14:textId="77777777" w:rsidR="00463224" w:rsidRDefault="0046322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193B45" w14:textId="0CD01C57" w:rsidR="00463224" w:rsidRDefault="00232D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DBF0CD" wp14:editId="143BF3C6">
            <wp:extent cx="6300470" cy="1481455"/>
            <wp:effectExtent l="19050" t="19050" r="24130" b="2349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81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94E26" w14:textId="77777777" w:rsidR="00714D64" w:rsidRDefault="00D834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6CDA06" wp14:editId="1566C066">
            <wp:extent cx="6300470" cy="2683510"/>
            <wp:effectExtent l="19050" t="19050" r="24130" b="2159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683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F02B34" w14:textId="23417E70" w:rsidR="00232DA0" w:rsidRDefault="00D834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44D00">
        <w:rPr>
          <w:noProof/>
        </w:rPr>
        <w:drawing>
          <wp:inline distT="0" distB="0" distL="0" distR="0" wp14:anchorId="2CD72762" wp14:editId="367850ED">
            <wp:extent cx="6300470" cy="4012565"/>
            <wp:effectExtent l="19050" t="19050" r="24130" b="26035"/>
            <wp:docPr id="27" name="Bilde 27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12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405A1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405A1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2405A1">
        <w:rPr>
          <w:noProof/>
        </w:rPr>
        <w:drawing>
          <wp:inline distT="0" distB="0" distL="0" distR="0" wp14:anchorId="4556A7BE" wp14:editId="7267B2BA">
            <wp:extent cx="6300470" cy="2567305"/>
            <wp:effectExtent l="19050" t="19050" r="24130" b="23495"/>
            <wp:docPr id="13" name="Bilde 1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tekst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67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BDE35" w14:textId="107D122D" w:rsidR="002405A1" w:rsidRDefault="004D5D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2F06C4" wp14:editId="369C8929">
            <wp:extent cx="6300470" cy="2103755"/>
            <wp:effectExtent l="19050" t="19050" r="24130" b="10795"/>
            <wp:docPr id="14" name="Bilde 1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tekst&#10;&#10;Automatisk generer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03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79A668" w14:textId="77777777" w:rsidR="004D5D82" w:rsidRDefault="004D5D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73A9A" w14:textId="469D3659" w:rsidR="004D5D82" w:rsidRDefault="006C75A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07983D" wp14:editId="6D486406">
            <wp:extent cx="6300470" cy="2828290"/>
            <wp:effectExtent l="19050" t="19050" r="24130" b="10160"/>
            <wp:docPr id="15" name="Bilde 1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658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NB! Felt «høystatusløp» skal flyttes og kan </w:t>
      </w:r>
      <w:r w:rsidR="00DD73F5">
        <w:rPr>
          <w:rFonts w:ascii="Times New Roman" w:hAnsi="Times New Roman" w:cs="Times New Roman"/>
          <w:b/>
          <w:bCs/>
          <w:sz w:val="24"/>
          <w:szCs w:val="24"/>
        </w:rPr>
        <w:t>i systemet være satt lenger ned.</w:t>
      </w:r>
    </w:p>
    <w:p w14:paraId="1766F098" w14:textId="026299AD" w:rsidR="00132ACF" w:rsidRDefault="00637AA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E236B" wp14:editId="5A7AF8D5">
            <wp:extent cx="6300470" cy="2289175"/>
            <wp:effectExtent l="19050" t="19050" r="24130" b="15875"/>
            <wp:docPr id="19" name="Bilde 1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Et bilde som inneholder tekst&#10;&#10;Automatisk generer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8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6749C" w14:textId="77777777" w:rsidR="00E74053" w:rsidRDefault="00E7405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E7BF8A" w14:textId="77777777" w:rsidR="00E74053" w:rsidRDefault="008045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C999C7" wp14:editId="7EB976CB">
            <wp:extent cx="6300470" cy="2063750"/>
            <wp:effectExtent l="19050" t="19050" r="24130" b="1270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63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900E0" w14:textId="318D4F2B" w:rsidR="00134741" w:rsidRDefault="00A53AF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noProof/>
        </w:rPr>
        <w:drawing>
          <wp:inline distT="0" distB="0" distL="0" distR="0" wp14:anchorId="7B0D913E" wp14:editId="5F2ABCC1">
            <wp:extent cx="6300470" cy="2914015"/>
            <wp:effectExtent l="19050" t="19050" r="24130" b="19685"/>
            <wp:docPr id="18" name="Bilde 1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&#10;&#10;Automatisk generer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914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47A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647AE">
        <w:rPr>
          <w:rFonts w:ascii="Times New Roman" w:hAnsi="Times New Roman" w:cs="Times New Roman"/>
          <w:b/>
          <w:bCs/>
          <w:sz w:val="24"/>
          <w:szCs w:val="24"/>
        </w:rPr>
        <w:lastRenderedPageBreak/>
        <w:br/>
      </w:r>
      <w:r w:rsidR="00594A4F">
        <w:rPr>
          <w:noProof/>
        </w:rPr>
        <w:drawing>
          <wp:inline distT="0" distB="0" distL="0" distR="0" wp14:anchorId="1522F04D" wp14:editId="0B6C5CE1">
            <wp:extent cx="6300470" cy="2508885"/>
            <wp:effectExtent l="19050" t="19050" r="24130" b="24765"/>
            <wp:docPr id="30" name="Bilde 3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e 30" descr="Et bilde som inneholder tekst&#10;&#10;Automatisk generer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0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9EEDB" w14:textId="16384FC5" w:rsidR="002340BE" w:rsidRDefault="00E647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B2C28">
        <w:rPr>
          <w:noProof/>
        </w:rPr>
        <w:drawing>
          <wp:inline distT="0" distB="0" distL="0" distR="0" wp14:anchorId="6064B97D" wp14:editId="0A19AE17">
            <wp:extent cx="6300470" cy="1947545"/>
            <wp:effectExtent l="19050" t="19050" r="24130" b="14605"/>
            <wp:docPr id="24" name="Bilde 2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tekst&#10;&#10;Automatisk generer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94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4A0D2" w14:textId="77777777" w:rsidR="006B2C28" w:rsidRDefault="006B2C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A8771E" w14:textId="244AAA5B" w:rsidR="006B2C28" w:rsidRPr="009F15E8" w:rsidRDefault="00C83EA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 administrasjon av prøven i arra, se prøvespesifikke veiledere på </w:t>
      </w:r>
      <w:hyperlink r:id="rId29" w:history="1">
        <w:r w:rsidRPr="00BF09F6">
          <w:rPr>
            <w:rStyle w:val="Hyperkobling"/>
            <w:rFonts w:ascii="Times New Roman" w:hAnsi="Times New Roman" w:cs="Times New Roman"/>
            <w:b/>
            <w:bCs/>
            <w:sz w:val="24"/>
            <w:szCs w:val="24"/>
          </w:rPr>
          <w:t>www.nkk.no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6B2C28" w:rsidRPr="009F15E8" w:rsidSect="003D1271">
      <w:pgSz w:w="11906" w:h="16838"/>
      <w:pgMar w:top="993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4C4"/>
    <w:rsid w:val="0005736A"/>
    <w:rsid w:val="00090511"/>
    <w:rsid w:val="0009535A"/>
    <w:rsid w:val="000D0F6D"/>
    <w:rsid w:val="00132ACF"/>
    <w:rsid w:val="00134741"/>
    <w:rsid w:val="00144D00"/>
    <w:rsid w:val="001615C3"/>
    <w:rsid w:val="00196586"/>
    <w:rsid w:val="001D00DE"/>
    <w:rsid w:val="00232DA0"/>
    <w:rsid w:val="002340BE"/>
    <w:rsid w:val="002405A1"/>
    <w:rsid w:val="00264C4B"/>
    <w:rsid w:val="002B0D12"/>
    <w:rsid w:val="003327B4"/>
    <w:rsid w:val="0036504C"/>
    <w:rsid w:val="003758C6"/>
    <w:rsid w:val="003D1271"/>
    <w:rsid w:val="003F4290"/>
    <w:rsid w:val="00463224"/>
    <w:rsid w:val="00474841"/>
    <w:rsid w:val="004D5D82"/>
    <w:rsid w:val="0051179F"/>
    <w:rsid w:val="00594A4F"/>
    <w:rsid w:val="005A3F55"/>
    <w:rsid w:val="005B49F7"/>
    <w:rsid w:val="00637AA8"/>
    <w:rsid w:val="00646CAD"/>
    <w:rsid w:val="006913F5"/>
    <w:rsid w:val="006B2C28"/>
    <w:rsid w:val="006C75AB"/>
    <w:rsid w:val="0070438E"/>
    <w:rsid w:val="00714D64"/>
    <w:rsid w:val="00781151"/>
    <w:rsid w:val="008045A3"/>
    <w:rsid w:val="00825F60"/>
    <w:rsid w:val="009768F6"/>
    <w:rsid w:val="009F15E8"/>
    <w:rsid w:val="00A53AF2"/>
    <w:rsid w:val="00A55F71"/>
    <w:rsid w:val="00A57B52"/>
    <w:rsid w:val="00A71354"/>
    <w:rsid w:val="00AE14E1"/>
    <w:rsid w:val="00B83BEF"/>
    <w:rsid w:val="00B86970"/>
    <w:rsid w:val="00BC4B35"/>
    <w:rsid w:val="00C216CE"/>
    <w:rsid w:val="00C83EA0"/>
    <w:rsid w:val="00C93BA0"/>
    <w:rsid w:val="00C973A8"/>
    <w:rsid w:val="00CC5772"/>
    <w:rsid w:val="00CD34C4"/>
    <w:rsid w:val="00D0401E"/>
    <w:rsid w:val="00D04938"/>
    <w:rsid w:val="00D27C34"/>
    <w:rsid w:val="00D400ED"/>
    <w:rsid w:val="00D73E2A"/>
    <w:rsid w:val="00D83485"/>
    <w:rsid w:val="00DC739F"/>
    <w:rsid w:val="00DD73F5"/>
    <w:rsid w:val="00DE7548"/>
    <w:rsid w:val="00E647AE"/>
    <w:rsid w:val="00E74053"/>
    <w:rsid w:val="00E95DDF"/>
    <w:rsid w:val="00EB37C4"/>
    <w:rsid w:val="00EF299E"/>
    <w:rsid w:val="00F24B75"/>
    <w:rsid w:val="00FB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811B8"/>
  <w15:chartTrackingRefBased/>
  <w15:docId w15:val="{E5171B65-90F7-4426-9D3D-28EE0F995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8697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B86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nkk.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2164E7B4959D4EBA8B190E1C7D053B" ma:contentTypeVersion="13" ma:contentTypeDescription="Opprett et nytt dokument." ma:contentTypeScope="" ma:versionID="de6dc8ff413a35b3a983d364f3156967">
  <xsd:schema xmlns:xsd="http://www.w3.org/2001/XMLSchema" xmlns:xs="http://www.w3.org/2001/XMLSchema" xmlns:p="http://schemas.microsoft.com/office/2006/metadata/properties" xmlns:ns2="bda8c89a-8870-4aae-b109-0225dcd4e64c" xmlns:ns3="bbd3b030-5c6c-49e8-bc67-9bf431328a16" targetNamespace="http://schemas.microsoft.com/office/2006/metadata/properties" ma:root="true" ma:fieldsID="3b91de7ec2c153a60e46e79029333bbb" ns2:_="" ns3:_="">
    <xsd:import namespace="bda8c89a-8870-4aae-b109-0225dcd4e64c"/>
    <xsd:import namespace="bbd3b030-5c6c-49e8-bc67-9bf431328a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8c89a-8870-4aae-b109-0225dcd4e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3b030-5c6c-49e8-bc67-9bf431328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423B8-DDF9-45B5-B185-1EF8DDE3F5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68C8E-59B9-460A-A37F-9A4F10078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a8c89a-8870-4aae-b109-0225dcd4e64c"/>
    <ds:schemaRef ds:uri="bbd3b030-5c6c-49e8-bc67-9bf431328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1533F-46AB-4D4B-B2C1-D0E1DE49AF8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895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Merete Greaker</dc:creator>
  <cp:keywords/>
  <dc:description/>
  <cp:lastModifiedBy>Merete Greaker</cp:lastModifiedBy>
  <cp:revision>57</cp:revision>
  <dcterms:created xsi:type="dcterms:W3CDTF">2021-11-22T13:23:00Z</dcterms:created>
  <dcterms:modified xsi:type="dcterms:W3CDTF">2021-11-23T11:36:00Z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0x010100C12164E7B4959D4EBA8B190E1C7D053B</vt:lpwstr>
  </property>
</Properties>
</file>